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82" w:rsidRPr="00704F7D" w:rsidRDefault="00704F7D" w:rsidP="00AA3C8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04F7D">
        <w:rPr>
          <w:rFonts w:ascii="Times New Roman" w:hAnsi="Times New Roman" w:cs="Times New Roman"/>
          <w:sz w:val="28"/>
          <w:szCs w:val="28"/>
          <w:lang w:val="uk-UA"/>
        </w:rPr>
        <w:t>ЗАТВЕРДЖУЮ</w:t>
      </w:r>
    </w:p>
    <w:p w:rsidR="00704F7D" w:rsidRPr="00AA3C85" w:rsidRDefault="00704F7D" w:rsidP="00704F7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A3C85">
        <w:rPr>
          <w:rFonts w:ascii="Times New Roman" w:hAnsi="Times New Roman" w:cs="Times New Roman"/>
          <w:sz w:val="28"/>
          <w:szCs w:val="28"/>
          <w:lang w:val="uk-UA"/>
        </w:rPr>
        <w:t>Директор Бориспільського ЗДО «Веселка»</w:t>
      </w:r>
    </w:p>
    <w:p w:rsidR="00704F7D" w:rsidRDefault="00704F7D" w:rsidP="00704F7D">
      <w:pPr>
        <w:jc w:val="right"/>
        <w:rPr>
          <w:rFonts w:ascii="Times New Roman" w:hAnsi="Times New Roman" w:cs="Times New Roman"/>
          <w:lang w:val="uk-UA"/>
        </w:rPr>
      </w:pPr>
      <w:r w:rsidRPr="00AA3C85">
        <w:rPr>
          <w:rFonts w:ascii="Times New Roman" w:hAnsi="Times New Roman" w:cs="Times New Roman"/>
          <w:sz w:val="28"/>
          <w:szCs w:val="28"/>
          <w:lang w:val="uk-UA"/>
        </w:rPr>
        <w:t xml:space="preserve">      _______ Людмила ПАНЧЕНКО</w:t>
      </w:r>
    </w:p>
    <w:p w:rsidR="00704F7D" w:rsidRDefault="00704F7D" w:rsidP="00704F7D">
      <w:pPr>
        <w:jc w:val="center"/>
        <w:rPr>
          <w:rFonts w:ascii="Times New Roman" w:hAnsi="Times New Roman" w:cs="Times New Roman"/>
          <w:lang w:val="uk-UA"/>
        </w:rPr>
      </w:pPr>
    </w:p>
    <w:p w:rsidR="00704F7D" w:rsidRDefault="00704F7D" w:rsidP="00704F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4F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</w:t>
      </w:r>
    </w:p>
    <w:p w:rsidR="00704F7D" w:rsidRDefault="00704F7D" w:rsidP="00704F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04F7D">
        <w:rPr>
          <w:rFonts w:ascii="Times New Roman" w:hAnsi="Times New Roman" w:cs="Times New Roman"/>
          <w:b/>
          <w:sz w:val="28"/>
          <w:szCs w:val="28"/>
          <w:lang w:val="uk-UA"/>
        </w:rPr>
        <w:t>роботи опорного закладу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04F7D" w:rsidRDefault="00704F7D" w:rsidP="00704F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питань безпеки життєдіяльності та цивільного захисту</w:t>
      </w:r>
    </w:p>
    <w:p w:rsidR="00704F7D" w:rsidRDefault="00704F7D" w:rsidP="00704F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2024-2025 н. 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4"/>
        <w:gridCol w:w="2827"/>
        <w:gridCol w:w="2096"/>
        <w:gridCol w:w="2439"/>
        <w:gridCol w:w="1565"/>
      </w:tblGrid>
      <w:tr w:rsidR="00A645F4" w:rsidTr="00A645F4">
        <w:tc>
          <w:tcPr>
            <w:tcW w:w="675" w:type="dxa"/>
          </w:tcPr>
          <w:p w:rsidR="00A645F4" w:rsidRPr="00CA4592" w:rsidRDefault="00CA4592" w:rsidP="00704F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45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CA4592" w:rsidRPr="00CA4592" w:rsidRDefault="00CA4592" w:rsidP="00704F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45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п\п</w:t>
            </w:r>
          </w:p>
        </w:tc>
        <w:tc>
          <w:tcPr>
            <w:tcW w:w="3153" w:type="dxa"/>
          </w:tcPr>
          <w:p w:rsidR="00A645F4" w:rsidRPr="00CA4592" w:rsidRDefault="00CA4592" w:rsidP="00704F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45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234" w:type="dxa"/>
          </w:tcPr>
          <w:p w:rsidR="00A645F4" w:rsidRPr="00CA4592" w:rsidRDefault="00CA4592" w:rsidP="00704F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45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Відповідальні </w:t>
            </w:r>
          </w:p>
        </w:tc>
        <w:tc>
          <w:tcPr>
            <w:tcW w:w="1843" w:type="dxa"/>
          </w:tcPr>
          <w:p w:rsidR="00A645F4" w:rsidRPr="00CA4592" w:rsidRDefault="00CA4592" w:rsidP="00704F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45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Термін </w:t>
            </w:r>
          </w:p>
        </w:tc>
        <w:tc>
          <w:tcPr>
            <w:tcW w:w="1666" w:type="dxa"/>
          </w:tcPr>
          <w:p w:rsidR="00A645F4" w:rsidRPr="00CA4592" w:rsidRDefault="00CA4592" w:rsidP="00704F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45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Примітки </w:t>
            </w:r>
          </w:p>
        </w:tc>
      </w:tr>
      <w:tr w:rsidR="00A645F4" w:rsidTr="00A645F4">
        <w:tc>
          <w:tcPr>
            <w:tcW w:w="675" w:type="dxa"/>
          </w:tcPr>
          <w:p w:rsidR="00A645F4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53" w:type="dxa"/>
          </w:tcPr>
          <w:p w:rsidR="00A645F4" w:rsidRDefault="00CA4592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Скласти план роботи опорного закладу з питань безпеки та цивільного захисту</w:t>
            </w:r>
          </w:p>
        </w:tc>
        <w:tc>
          <w:tcPr>
            <w:tcW w:w="2234" w:type="dxa"/>
          </w:tcPr>
          <w:p w:rsidR="00A645F4" w:rsidRDefault="00CA4592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Адміністрація </w:t>
            </w:r>
          </w:p>
        </w:tc>
        <w:tc>
          <w:tcPr>
            <w:tcW w:w="1843" w:type="dxa"/>
          </w:tcPr>
          <w:p w:rsidR="00A645F4" w:rsidRDefault="00CA4592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01.09.2024 р.</w:t>
            </w:r>
          </w:p>
        </w:tc>
        <w:tc>
          <w:tcPr>
            <w:tcW w:w="1666" w:type="dxa"/>
          </w:tcPr>
          <w:p w:rsidR="00A645F4" w:rsidRDefault="00A645F4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A4592" w:rsidTr="00A645F4">
        <w:tc>
          <w:tcPr>
            <w:tcW w:w="675" w:type="dxa"/>
          </w:tcPr>
          <w:p w:rsidR="00CA4592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53" w:type="dxa"/>
          </w:tcPr>
          <w:p w:rsidR="00CA4592" w:rsidRDefault="001E6E26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Надати консультацію</w:t>
            </w:r>
            <w:r w:rsidR="00CA45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педагогів «Створення розвиваючого простору у групах з ОБЖД»</w:t>
            </w:r>
          </w:p>
        </w:tc>
        <w:tc>
          <w:tcPr>
            <w:tcW w:w="2234" w:type="dxa"/>
          </w:tcPr>
          <w:p w:rsidR="00CA4592" w:rsidRDefault="00CA4592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Вихователь-методист</w:t>
            </w:r>
          </w:p>
        </w:tc>
        <w:tc>
          <w:tcPr>
            <w:tcW w:w="1843" w:type="dxa"/>
          </w:tcPr>
          <w:p w:rsidR="00CA4592" w:rsidRDefault="00CA4592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15.09</w:t>
            </w:r>
          </w:p>
        </w:tc>
        <w:tc>
          <w:tcPr>
            <w:tcW w:w="1666" w:type="dxa"/>
          </w:tcPr>
          <w:p w:rsidR="00CA4592" w:rsidRDefault="00CA4592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A4592" w:rsidTr="00A645F4">
        <w:tc>
          <w:tcPr>
            <w:tcW w:w="675" w:type="dxa"/>
          </w:tcPr>
          <w:p w:rsidR="00CA4592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53" w:type="dxa"/>
          </w:tcPr>
          <w:p w:rsidR="00CA4592" w:rsidRDefault="00CA4592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місячника безпеки дорожнього руху «Увага! Діти на дорозі»</w:t>
            </w:r>
          </w:p>
        </w:tc>
        <w:tc>
          <w:tcPr>
            <w:tcW w:w="2234" w:type="dxa"/>
          </w:tcPr>
          <w:p w:rsidR="00CA4592" w:rsidRDefault="00D94339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Педагоги </w:t>
            </w:r>
          </w:p>
        </w:tc>
        <w:tc>
          <w:tcPr>
            <w:tcW w:w="1843" w:type="dxa"/>
          </w:tcPr>
          <w:p w:rsidR="00CA4592" w:rsidRDefault="00D94339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02-30.09</w:t>
            </w:r>
          </w:p>
        </w:tc>
        <w:tc>
          <w:tcPr>
            <w:tcW w:w="1666" w:type="dxa"/>
          </w:tcPr>
          <w:p w:rsidR="00CA4592" w:rsidRDefault="00CA4592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16D17" w:rsidTr="00A645F4">
        <w:tc>
          <w:tcPr>
            <w:tcW w:w="675" w:type="dxa"/>
          </w:tcPr>
          <w:p w:rsidR="00116D17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53" w:type="dxa"/>
          </w:tcPr>
          <w:p w:rsidR="00116D17" w:rsidRPr="00116D17" w:rsidRDefault="00116D17" w:rsidP="00116D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з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аняття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 ЦЗ: «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Основні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способи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умовах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загрози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виникнення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надзвичайних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ситуацій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116D17" w:rsidRDefault="00116D17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34" w:type="dxa"/>
          </w:tcPr>
          <w:p w:rsidR="00116D17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Адміністрація </w:t>
            </w:r>
          </w:p>
        </w:tc>
        <w:tc>
          <w:tcPr>
            <w:tcW w:w="1843" w:type="dxa"/>
          </w:tcPr>
          <w:p w:rsidR="00116D17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Вересень </w:t>
            </w:r>
          </w:p>
        </w:tc>
        <w:tc>
          <w:tcPr>
            <w:tcW w:w="1666" w:type="dxa"/>
          </w:tcPr>
          <w:p w:rsidR="00116D17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92DC3" w:rsidTr="00A645F4">
        <w:tc>
          <w:tcPr>
            <w:tcW w:w="675" w:type="dxa"/>
          </w:tcPr>
          <w:p w:rsidR="00F92DC3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53" w:type="dxa"/>
          </w:tcPr>
          <w:p w:rsidR="00F92DC3" w:rsidRDefault="00F92DC3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Підбір вправ, що знімають напругу</w:t>
            </w:r>
          </w:p>
        </w:tc>
        <w:tc>
          <w:tcPr>
            <w:tcW w:w="2234" w:type="dxa"/>
          </w:tcPr>
          <w:p w:rsidR="00F92DC3" w:rsidRDefault="00F92DC3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Практичний психолог</w:t>
            </w:r>
          </w:p>
        </w:tc>
        <w:tc>
          <w:tcPr>
            <w:tcW w:w="1843" w:type="dxa"/>
          </w:tcPr>
          <w:p w:rsidR="00F92DC3" w:rsidRDefault="00F92DC3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Жовтень </w:t>
            </w:r>
          </w:p>
        </w:tc>
        <w:tc>
          <w:tcPr>
            <w:tcW w:w="1666" w:type="dxa"/>
          </w:tcPr>
          <w:p w:rsidR="00F92DC3" w:rsidRDefault="00F92DC3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A2FBA" w:rsidTr="00A645F4">
        <w:tc>
          <w:tcPr>
            <w:tcW w:w="675" w:type="dxa"/>
          </w:tcPr>
          <w:p w:rsidR="00AA2FBA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53" w:type="dxa"/>
          </w:tcPr>
          <w:p w:rsidR="00116D17" w:rsidRPr="00116D17" w:rsidRDefault="00116D17" w:rsidP="00116D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з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аняття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ЦЗ: «Правила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поведінки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надзвичайних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ситуацій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природного характеру»</w:t>
            </w:r>
          </w:p>
          <w:p w:rsidR="00AA2FBA" w:rsidRPr="00116D17" w:rsidRDefault="00AA2FBA" w:rsidP="00CA4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AA2FBA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Адміністрація </w:t>
            </w:r>
          </w:p>
        </w:tc>
        <w:tc>
          <w:tcPr>
            <w:tcW w:w="1843" w:type="dxa"/>
          </w:tcPr>
          <w:p w:rsidR="00AA2FBA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Жовтень </w:t>
            </w:r>
          </w:p>
        </w:tc>
        <w:tc>
          <w:tcPr>
            <w:tcW w:w="1666" w:type="dxa"/>
          </w:tcPr>
          <w:p w:rsidR="00AA2FBA" w:rsidRDefault="00AA2FBA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A4592" w:rsidTr="00A645F4">
        <w:tc>
          <w:tcPr>
            <w:tcW w:w="675" w:type="dxa"/>
          </w:tcPr>
          <w:p w:rsidR="00CA4592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153" w:type="dxa"/>
          </w:tcPr>
          <w:p w:rsidR="00CA4592" w:rsidRDefault="001E6E26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Надати консультацію для педагогів:</w:t>
            </w:r>
          </w:p>
          <w:p w:rsidR="001E6E26" w:rsidRDefault="001E6E26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CF43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«Розумна обережність – запорука безпеки»</w:t>
            </w:r>
          </w:p>
          <w:p w:rsidR="00CF43C1" w:rsidRDefault="00CF43C1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«Створення в ЗДО безпечного освітнього простору</w:t>
            </w:r>
            <w:r w:rsidR="00201E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201E6E" w:rsidRDefault="00201E6E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«Виховання безпечної поведінки дітей дошкільного віку»</w:t>
            </w:r>
          </w:p>
          <w:p w:rsidR="001E6E26" w:rsidRDefault="001E6E26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34" w:type="dxa"/>
          </w:tcPr>
          <w:p w:rsidR="00CA4592" w:rsidRDefault="001E6E26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Вихователь-методист</w:t>
            </w:r>
          </w:p>
        </w:tc>
        <w:tc>
          <w:tcPr>
            <w:tcW w:w="1843" w:type="dxa"/>
          </w:tcPr>
          <w:p w:rsidR="00CA4592" w:rsidRDefault="001E6E26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  <w:p w:rsidR="00201E6E" w:rsidRDefault="00201E6E" w:rsidP="00201E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</w:t>
            </w:r>
          </w:p>
          <w:p w:rsidR="00201E6E" w:rsidRDefault="00201E6E" w:rsidP="00201E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1E6E" w:rsidRDefault="00201E6E" w:rsidP="00201E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1E6E" w:rsidRDefault="00201E6E" w:rsidP="00201E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1E6E" w:rsidRDefault="00201E6E" w:rsidP="00201E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Січень </w:t>
            </w:r>
          </w:p>
          <w:p w:rsidR="00201E6E" w:rsidRDefault="00201E6E" w:rsidP="00201E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1E6E" w:rsidRDefault="00201E6E" w:rsidP="00201E6E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01E6E" w:rsidRPr="00201E6E" w:rsidRDefault="00201E6E" w:rsidP="00201E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Березень </w:t>
            </w:r>
            <w:bookmarkStart w:id="0" w:name="_GoBack"/>
            <w:bookmarkEnd w:id="0"/>
          </w:p>
        </w:tc>
        <w:tc>
          <w:tcPr>
            <w:tcW w:w="1666" w:type="dxa"/>
          </w:tcPr>
          <w:p w:rsidR="00CA4592" w:rsidRDefault="00CA4592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6E26" w:rsidTr="00A645F4">
        <w:tc>
          <w:tcPr>
            <w:tcW w:w="675" w:type="dxa"/>
          </w:tcPr>
          <w:p w:rsidR="001E6E26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153" w:type="dxa"/>
          </w:tcPr>
          <w:p w:rsidR="001E6E26" w:rsidRDefault="001E6E26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музичної розваги «Наш друг Світлофор»</w:t>
            </w:r>
          </w:p>
        </w:tc>
        <w:tc>
          <w:tcPr>
            <w:tcW w:w="2234" w:type="dxa"/>
          </w:tcPr>
          <w:p w:rsidR="001E6E26" w:rsidRDefault="001E6E26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Музичні керівники</w:t>
            </w:r>
          </w:p>
        </w:tc>
        <w:tc>
          <w:tcPr>
            <w:tcW w:w="1843" w:type="dxa"/>
          </w:tcPr>
          <w:p w:rsidR="001E6E26" w:rsidRDefault="001E6E26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Листопад </w:t>
            </w:r>
          </w:p>
        </w:tc>
        <w:tc>
          <w:tcPr>
            <w:tcW w:w="1666" w:type="dxa"/>
          </w:tcPr>
          <w:p w:rsidR="001E6E26" w:rsidRDefault="001E6E26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E6E26" w:rsidTr="00A645F4">
        <w:tc>
          <w:tcPr>
            <w:tcW w:w="675" w:type="dxa"/>
          </w:tcPr>
          <w:p w:rsidR="001E6E26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153" w:type="dxa"/>
          </w:tcPr>
          <w:p w:rsidR="001E6E26" w:rsidRDefault="0046164C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ІІ етапу національного тижня безпеки дорожнього руху</w:t>
            </w:r>
          </w:p>
        </w:tc>
        <w:tc>
          <w:tcPr>
            <w:tcW w:w="2234" w:type="dxa"/>
          </w:tcPr>
          <w:p w:rsidR="001E6E26" w:rsidRDefault="0046164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Педагоги </w:t>
            </w:r>
          </w:p>
        </w:tc>
        <w:tc>
          <w:tcPr>
            <w:tcW w:w="1843" w:type="dxa"/>
          </w:tcPr>
          <w:p w:rsidR="001E6E26" w:rsidRDefault="0046164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Листопад </w:t>
            </w:r>
          </w:p>
        </w:tc>
        <w:tc>
          <w:tcPr>
            <w:tcW w:w="1666" w:type="dxa"/>
          </w:tcPr>
          <w:p w:rsidR="001E6E26" w:rsidRDefault="001E6E26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6164C" w:rsidTr="00A645F4">
        <w:tc>
          <w:tcPr>
            <w:tcW w:w="675" w:type="dxa"/>
          </w:tcPr>
          <w:p w:rsidR="0046164C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53" w:type="dxa"/>
          </w:tcPr>
          <w:p w:rsidR="0046164C" w:rsidRDefault="0046164C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засідання опорного закладу на тему: ««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uk-UA" w:eastAsia="zh-CN"/>
              </w:rPr>
              <w:t>Збереження та стабілізація емоційного стану дітей дошкільного віку»</w:t>
            </w:r>
          </w:p>
        </w:tc>
        <w:tc>
          <w:tcPr>
            <w:tcW w:w="2234" w:type="dxa"/>
          </w:tcPr>
          <w:p w:rsidR="0046164C" w:rsidRDefault="0046164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Практичний психолог</w:t>
            </w:r>
          </w:p>
        </w:tc>
        <w:tc>
          <w:tcPr>
            <w:tcW w:w="1843" w:type="dxa"/>
          </w:tcPr>
          <w:p w:rsidR="0046164C" w:rsidRDefault="0046164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Листопад </w:t>
            </w:r>
          </w:p>
        </w:tc>
        <w:tc>
          <w:tcPr>
            <w:tcW w:w="1666" w:type="dxa"/>
          </w:tcPr>
          <w:p w:rsidR="0046164C" w:rsidRDefault="0046164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4032C" w:rsidTr="00A645F4">
        <w:tc>
          <w:tcPr>
            <w:tcW w:w="675" w:type="dxa"/>
          </w:tcPr>
          <w:p w:rsidR="0044032C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153" w:type="dxa"/>
          </w:tcPr>
          <w:p w:rsidR="0044032C" w:rsidRDefault="0044032C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Виготовлення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санбюлетня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«Обмороження: 4 помилки надання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домедичної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допомоги»</w:t>
            </w:r>
          </w:p>
        </w:tc>
        <w:tc>
          <w:tcPr>
            <w:tcW w:w="2234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Старша медична сестра</w:t>
            </w:r>
          </w:p>
        </w:tc>
        <w:tc>
          <w:tcPr>
            <w:tcW w:w="1843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Листопад </w:t>
            </w:r>
          </w:p>
        </w:tc>
        <w:tc>
          <w:tcPr>
            <w:tcW w:w="1666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056F" w:rsidTr="00A645F4">
        <w:tc>
          <w:tcPr>
            <w:tcW w:w="675" w:type="dxa"/>
          </w:tcPr>
          <w:p w:rsidR="0019056F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153" w:type="dxa"/>
          </w:tcPr>
          <w:p w:rsidR="0019056F" w:rsidRDefault="0019056F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презентації «Вибухонебезпечні предмети</w:t>
            </w:r>
            <w:r w:rsidR="00332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234" w:type="dxa"/>
          </w:tcPr>
          <w:p w:rsidR="0019056F" w:rsidRDefault="0033268E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Вихователь-методист</w:t>
            </w:r>
          </w:p>
        </w:tc>
        <w:tc>
          <w:tcPr>
            <w:tcW w:w="1843" w:type="dxa"/>
          </w:tcPr>
          <w:p w:rsidR="0019056F" w:rsidRDefault="0033268E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Листопад </w:t>
            </w:r>
          </w:p>
        </w:tc>
        <w:tc>
          <w:tcPr>
            <w:tcW w:w="1666" w:type="dxa"/>
          </w:tcPr>
          <w:p w:rsidR="0019056F" w:rsidRDefault="0019056F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16D17" w:rsidTr="00A645F4">
        <w:tc>
          <w:tcPr>
            <w:tcW w:w="675" w:type="dxa"/>
          </w:tcPr>
          <w:p w:rsidR="00116D17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153" w:type="dxa"/>
          </w:tcPr>
          <w:p w:rsidR="00116D17" w:rsidRPr="00116D17" w:rsidRDefault="00116D17" w:rsidP="00116D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Заняття по ЦЗ: «Безпека працівників </w:t>
            </w:r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під час радіаційних аварій і радіаційного забруднення</w:t>
            </w:r>
          </w:p>
          <w:p w:rsidR="00116D17" w:rsidRPr="00116D17" w:rsidRDefault="00116D17" w:rsidP="00116D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proofErr w:type="gram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ісцевості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116D17" w:rsidRDefault="00116D17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34" w:type="dxa"/>
          </w:tcPr>
          <w:p w:rsidR="00116D17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Адміністрація </w:t>
            </w:r>
          </w:p>
        </w:tc>
        <w:tc>
          <w:tcPr>
            <w:tcW w:w="1843" w:type="dxa"/>
          </w:tcPr>
          <w:p w:rsidR="00116D17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Листопад </w:t>
            </w:r>
          </w:p>
        </w:tc>
        <w:tc>
          <w:tcPr>
            <w:tcW w:w="1666" w:type="dxa"/>
          </w:tcPr>
          <w:p w:rsidR="00116D17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6164C" w:rsidTr="00A645F4">
        <w:tc>
          <w:tcPr>
            <w:tcW w:w="675" w:type="dxa"/>
          </w:tcPr>
          <w:p w:rsidR="0046164C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3153" w:type="dxa"/>
          </w:tcPr>
          <w:p w:rsidR="0046164C" w:rsidRDefault="0046164C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Тижня безпеки щодо обережного поводження з вогнем</w:t>
            </w:r>
          </w:p>
        </w:tc>
        <w:tc>
          <w:tcPr>
            <w:tcW w:w="2234" w:type="dxa"/>
          </w:tcPr>
          <w:p w:rsidR="0046164C" w:rsidRDefault="0046164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Педагоги </w:t>
            </w:r>
          </w:p>
        </w:tc>
        <w:tc>
          <w:tcPr>
            <w:tcW w:w="1843" w:type="dxa"/>
          </w:tcPr>
          <w:p w:rsidR="0046164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Грудень </w:t>
            </w:r>
          </w:p>
        </w:tc>
        <w:tc>
          <w:tcPr>
            <w:tcW w:w="1666" w:type="dxa"/>
          </w:tcPr>
          <w:p w:rsidR="0046164C" w:rsidRDefault="0046164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73CAF" w:rsidTr="00A645F4">
        <w:tc>
          <w:tcPr>
            <w:tcW w:w="675" w:type="dxa"/>
          </w:tcPr>
          <w:p w:rsidR="00173CAF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153" w:type="dxa"/>
          </w:tcPr>
          <w:p w:rsidR="00173CAF" w:rsidRPr="00173CAF" w:rsidRDefault="00173CAF" w:rsidP="00173C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73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proofErr w:type="spellStart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>аняття</w:t>
            </w:r>
            <w:proofErr w:type="spellEnd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 xml:space="preserve"> з ЦЗ: «Правила </w:t>
            </w:r>
            <w:proofErr w:type="spellStart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>поведінки</w:t>
            </w:r>
            <w:proofErr w:type="spellEnd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>працівників</w:t>
            </w:r>
            <w:proofErr w:type="spellEnd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>аваріях</w:t>
            </w:r>
            <w:proofErr w:type="spellEnd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>викидом</w:t>
            </w:r>
            <w:proofErr w:type="spellEnd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>небезпечних</w:t>
            </w:r>
            <w:proofErr w:type="spellEnd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>хімічних</w:t>
            </w:r>
            <w:proofErr w:type="spellEnd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>речовин</w:t>
            </w:r>
            <w:proofErr w:type="spellEnd"/>
            <w:r w:rsidRPr="00173C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73CAF" w:rsidRPr="00173CAF" w:rsidRDefault="00173CAF" w:rsidP="00CA4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173CAF" w:rsidRPr="00173CAF" w:rsidRDefault="00173CAF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  <w:tc>
          <w:tcPr>
            <w:tcW w:w="1843" w:type="dxa"/>
          </w:tcPr>
          <w:p w:rsidR="00173CAF" w:rsidRDefault="00173CAF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Грудень </w:t>
            </w:r>
          </w:p>
        </w:tc>
        <w:tc>
          <w:tcPr>
            <w:tcW w:w="1666" w:type="dxa"/>
          </w:tcPr>
          <w:p w:rsidR="00173CAF" w:rsidRDefault="00173CAF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6164C" w:rsidTr="00A645F4">
        <w:tc>
          <w:tcPr>
            <w:tcW w:w="675" w:type="dxa"/>
          </w:tcPr>
          <w:p w:rsidR="0046164C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153" w:type="dxa"/>
          </w:tcPr>
          <w:p w:rsidR="0046164C" w:rsidRDefault="0044032C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Виготовлення пам’ятки для батьків «Правила безпеки на льоду» </w:t>
            </w:r>
          </w:p>
        </w:tc>
        <w:tc>
          <w:tcPr>
            <w:tcW w:w="2234" w:type="dxa"/>
          </w:tcPr>
          <w:p w:rsidR="0046164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Вихователі </w:t>
            </w:r>
          </w:p>
        </w:tc>
        <w:tc>
          <w:tcPr>
            <w:tcW w:w="1843" w:type="dxa"/>
          </w:tcPr>
          <w:p w:rsidR="0046164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Січень </w:t>
            </w:r>
          </w:p>
        </w:tc>
        <w:tc>
          <w:tcPr>
            <w:tcW w:w="1666" w:type="dxa"/>
          </w:tcPr>
          <w:p w:rsidR="0046164C" w:rsidRDefault="0046164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4032C" w:rsidTr="00A645F4">
        <w:tc>
          <w:tcPr>
            <w:tcW w:w="675" w:type="dxa"/>
          </w:tcPr>
          <w:p w:rsidR="0044032C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153" w:type="dxa"/>
          </w:tcPr>
          <w:p w:rsidR="0044032C" w:rsidRDefault="0044032C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Тренінг з працівниками «Надання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домедичної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допомоги»</w:t>
            </w:r>
          </w:p>
        </w:tc>
        <w:tc>
          <w:tcPr>
            <w:tcW w:w="2234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Старша медична сестра</w:t>
            </w:r>
          </w:p>
        </w:tc>
        <w:tc>
          <w:tcPr>
            <w:tcW w:w="1843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Січень </w:t>
            </w:r>
          </w:p>
        </w:tc>
        <w:tc>
          <w:tcPr>
            <w:tcW w:w="1666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4032C" w:rsidTr="00A645F4">
        <w:tc>
          <w:tcPr>
            <w:tcW w:w="675" w:type="dxa"/>
          </w:tcPr>
          <w:p w:rsidR="0044032C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153" w:type="dxa"/>
          </w:tcPr>
          <w:p w:rsidR="0044032C" w:rsidRDefault="0044032C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Підготувати лялькову виставу</w:t>
            </w:r>
            <w:r w:rsidR="00E156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«Неслухняне каченя»</w:t>
            </w:r>
          </w:p>
        </w:tc>
        <w:tc>
          <w:tcPr>
            <w:tcW w:w="2234" w:type="dxa"/>
          </w:tcPr>
          <w:p w:rsidR="0044032C" w:rsidRDefault="00E156B9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Музичні керівники</w:t>
            </w:r>
          </w:p>
        </w:tc>
        <w:tc>
          <w:tcPr>
            <w:tcW w:w="1843" w:type="dxa"/>
          </w:tcPr>
          <w:p w:rsidR="0044032C" w:rsidRDefault="00E156B9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Січень </w:t>
            </w:r>
          </w:p>
        </w:tc>
        <w:tc>
          <w:tcPr>
            <w:tcW w:w="1666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16D17" w:rsidTr="00A645F4">
        <w:tc>
          <w:tcPr>
            <w:tcW w:w="675" w:type="dxa"/>
          </w:tcPr>
          <w:p w:rsidR="00116D17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153" w:type="dxa"/>
          </w:tcPr>
          <w:p w:rsidR="00116D17" w:rsidRPr="00116D17" w:rsidRDefault="00116D17" w:rsidP="00116D1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з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аняття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ЦЗ: «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Вибухо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</w:t>
            </w:r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пожежонебезпека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виробництві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</w:t>
            </w:r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ції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виникнення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пожежі</w:t>
            </w:r>
            <w:proofErr w:type="spellEnd"/>
            <w:r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116D17" w:rsidRDefault="00116D17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34" w:type="dxa"/>
          </w:tcPr>
          <w:p w:rsidR="00116D17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Адміністрація </w:t>
            </w:r>
          </w:p>
        </w:tc>
        <w:tc>
          <w:tcPr>
            <w:tcW w:w="1843" w:type="dxa"/>
          </w:tcPr>
          <w:p w:rsidR="00116D17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Січень </w:t>
            </w:r>
          </w:p>
        </w:tc>
        <w:tc>
          <w:tcPr>
            <w:tcW w:w="1666" w:type="dxa"/>
          </w:tcPr>
          <w:p w:rsidR="00116D17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4032C" w:rsidTr="00A645F4">
        <w:tc>
          <w:tcPr>
            <w:tcW w:w="675" w:type="dxa"/>
          </w:tcPr>
          <w:p w:rsidR="0044032C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153" w:type="dxa"/>
          </w:tcPr>
          <w:p w:rsidR="0044032C" w:rsidRDefault="0044032C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Конкурс-огляд осередку з ОБЖД, а саме з дорожнього руху</w:t>
            </w:r>
          </w:p>
        </w:tc>
        <w:tc>
          <w:tcPr>
            <w:tcW w:w="2234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Адміністрація </w:t>
            </w:r>
          </w:p>
        </w:tc>
        <w:tc>
          <w:tcPr>
            <w:tcW w:w="1843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</w:t>
            </w:r>
          </w:p>
        </w:tc>
        <w:tc>
          <w:tcPr>
            <w:tcW w:w="1666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16D17" w:rsidTr="00A645F4">
        <w:tc>
          <w:tcPr>
            <w:tcW w:w="675" w:type="dxa"/>
          </w:tcPr>
          <w:p w:rsidR="00116D17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153" w:type="dxa"/>
          </w:tcPr>
          <w:p w:rsidR="00116D17" w:rsidRPr="00116D17" w:rsidRDefault="00AA3C85" w:rsidP="00116D1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з</w:t>
            </w:r>
            <w:proofErr w:type="spellStart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аняття</w:t>
            </w:r>
            <w:proofErr w:type="spellEnd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ЦЗ: «Правила </w:t>
            </w:r>
            <w:proofErr w:type="spellStart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поведінки</w:t>
            </w:r>
            <w:proofErr w:type="spellEnd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дії</w:t>
            </w:r>
            <w:proofErr w:type="spellEnd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 </w:t>
            </w:r>
            <w:proofErr w:type="spellStart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умовах</w:t>
            </w:r>
            <w:proofErr w:type="spellEnd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масового</w:t>
            </w:r>
            <w:proofErr w:type="spellEnd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скупчення</w:t>
            </w:r>
            <w:proofErr w:type="spellEnd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людей та в </w:t>
            </w:r>
            <w:proofErr w:type="spellStart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осередках</w:t>
            </w:r>
            <w:proofErr w:type="spellEnd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інфекційних</w:t>
            </w:r>
            <w:proofErr w:type="spellEnd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захворювань</w:t>
            </w:r>
            <w:proofErr w:type="spellEnd"/>
            <w:r w:rsidR="00116D17" w:rsidRPr="0011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116D17" w:rsidRPr="00116D17" w:rsidRDefault="00116D17" w:rsidP="00CA4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116D17" w:rsidRDefault="00AE40DF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Адміністрація </w:t>
            </w:r>
          </w:p>
        </w:tc>
        <w:tc>
          <w:tcPr>
            <w:tcW w:w="1843" w:type="dxa"/>
          </w:tcPr>
          <w:p w:rsidR="00116D17" w:rsidRDefault="00AE40DF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</w:t>
            </w:r>
          </w:p>
        </w:tc>
        <w:tc>
          <w:tcPr>
            <w:tcW w:w="1666" w:type="dxa"/>
          </w:tcPr>
          <w:p w:rsidR="00116D17" w:rsidRDefault="00116D17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4032C" w:rsidTr="00A645F4">
        <w:tc>
          <w:tcPr>
            <w:tcW w:w="675" w:type="dxa"/>
          </w:tcPr>
          <w:p w:rsidR="0044032C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3153" w:type="dxa"/>
          </w:tcPr>
          <w:p w:rsidR="0044032C" w:rsidRDefault="0044032C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Планування тем занять з ОБЖД з розділу «Дитина в соціумі», а саме: пожежна безпека, дорожній рух, сам вдома, відпочинок на природі, правила поводження з тваринами)</w:t>
            </w:r>
          </w:p>
        </w:tc>
        <w:tc>
          <w:tcPr>
            <w:tcW w:w="2234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Вихователі </w:t>
            </w:r>
          </w:p>
        </w:tc>
        <w:tc>
          <w:tcPr>
            <w:tcW w:w="1843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666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4032C" w:rsidTr="00A645F4">
        <w:tc>
          <w:tcPr>
            <w:tcW w:w="675" w:type="dxa"/>
          </w:tcPr>
          <w:p w:rsidR="0044032C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3153" w:type="dxa"/>
          </w:tcPr>
          <w:p w:rsidR="0044032C" w:rsidRDefault="0044032C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Підбір та використання в роботі літературних творів з ОБЖД</w:t>
            </w:r>
          </w:p>
        </w:tc>
        <w:tc>
          <w:tcPr>
            <w:tcW w:w="2234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Вихователь-методист, вихователі</w:t>
            </w:r>
          </w:p>
        </w:tc>
        <w:tc>
          <w:tcPr>
            <w:tcW w:w="1843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666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4032C" w:rsidTr="00A645F4">
        <w:tc>
          <w:tcPr>
            <w:tcW w:w="675" w:type="dxa"/>
          </w:tcPr>
          <w:p w:rsidR="0044032C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3153" w:type="dxa"/>
          </w:tcPr>
          <w:p w:rsidR="0044032C" w:rsidRDefault="001D1255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спортивної розваги «Вогонь-друг, вогонь – ворог»</w:t>
            </w:r>
          </w:p>
        </w:tc>
        <w:tc>
          <w:tcPr>
            <w:tcW w:w="2234" w:type="dxa"/>
          </w:tcPr>
          <w:p w:rsidR="0044032C" w:rsidRDefault="001D1255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Фізичний  керівник</w:t>
            </w:r>
          </w:p>
        </w:tc>
        <w:tc>
          <w:tcPr>
            <w:tcW w:w="1843" w:type="dxa"/>
          </w:tcPr>
          <w:p w:rsidR="0044032C" w:rsidRDefault="001D1255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</w:t>
            </w:r>
          </w:p>
        </w:tc>
        <w:tc>
          <w:tcPr>
            <w:tcW w:w="1666" w:type="dxa"/>
          </w:tcPr>
          <w:p w:rsidR="0044032C" w:rsidRDefault="0044032C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1255" w:rsidTr="00A645F4">
        <w:tc>
          <w:tcPr>
            <w:tcW w:w="675" w:type="dxa"/>
          </w:tcPr>
          <w:p w:rsidR="001D1255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3153" w:type="dxa"/>
          </w:tcPr>
          <w:p w:rsidR="001D1255" w:rsidRDefault="001D1255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Виготовлення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санбюлетня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«Як одягати дитину в морозну погоду»</w:t>
            </w:r>
          </w:p>
        </w:tc>
        <w:tc>
          <w:tcPr>
            <w:tcW w:w="2234" w:type="dxa"/>
          </w:tcPr>
          <w:p w:rsidR="001D1255" w:rsidRDefault="001D1255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Старша медична сестра</w:t>
            </w:r>
          </w:p>
        </w:tc>
        <w:tc>
          <w:tcPr>
            <w:tcW w:w="1843" w:type="dxa"/>
          </w:tcPr>
          <w:p w:rsidR="001D1255" w:rsidRDefault="001D1255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</w:t>
            </w:r>
          </w:p>
        </w:tc>
        <w:tc>
          <w:tcPr>
            <w:tcW w:w="1666" w:type="dxa"/>
          </w:tcPr>
          <w:p w:rsidR="001D1255" w:rsidRDefault="001D1255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D1255" w:rsidTr="00A645F4">
        <w:tc>
          <w:tcPr>
            <w:tcW w:w="675" w:type="dxa"/>
          </w:tcPr>
          <w:p w:rsidR="001D1255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3153" w:type="dxa"/>
          </w:tcPr>
          <w:p w:rsidR="001D1255" w:rsidRDefault="00612306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Тижня обізнаності з бережного поводження з тваринами</w:t>
            </w:r>
          </w:p>
        </w:tc>
        <w:tc>
          <w:tcPr>
            <w:tcW w:w="2234" w:type="dxa"/>
          </w:tcPr>
          <w:p w:rsidR="001D1255" w:rsidRDefault="00612306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Вихователі </w:t>
            </w:r>
          </w:p>
        </w:tc>
        <w:tc>
          <w:tcPr>
            <w:tcW w:w="1843" w:type="dxa"/>
          </w:tcPr>
          <w:p w:rsidR="001D1255" w:rsidRDefault="00612306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10-14.02</w:t>
            </w:r>
          </w:p>
        </w:tc>
        <w:tc>
          <w:tcPr>
            <w:tcW w:w="1666" w:type="dxa"/>
          </w:tcPr>
          <w:p w:rsidR="001D1255" w:rsidRDefault="001D1255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056F" w:rsidTr="00A645F4">
        <w:tc>
          <w:tcPr>
            <w:tcW w:w="675" w:type="dxa"/>
          </w:tcPr>
          <w:p w:rsidR="0019056F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3153" w:type="dxa"/>
          </w:tcPr>
          <w:p w:rsidR="0019056F" w:rsidRDefault="00AA2FBA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Методичні посиденьки «Шість способів поліпшити душевний та фізичний стан в умовах війни»</w:t>
            </w:r>
          </w:p>
        </w:tc>
        <w:tc>
          <w:tcPr>
            <w:tcW w:w="2234" w:type="dxa"/>
          </w:tcPr>
          <w:p w:rsidR="0019056F" w:rsidRDefault="00AA2FBA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Практичний психолог </w:t>
            </w:r>
          </w:p>
        </w:tc>
        <w:tc>
          <w:tcPr>
            <w:tcW w:w="1843" w:type="dxa"/>
          </w:tcPr>
          <w:p w:rsidR="0019056F" w:rsidRDefault="00AA2FBA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Березень </w:t>
            </w:r>
          </w:p>
        </w:tc>
        <w:tc>
          <w:tcPr>
            <w:tcW w:w="1666" w:type="dxa"/>
          </w:tcPr>
          <w:p w:rsidR="0019056F" w:rsidRDefault="0019056F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7632B" w:rsidTr="00A645F4">
        <w:tc>
          <w:tcPr>
            <w:tcW w:w="675" w:type="dxa"/>
          </w:tcPr>
          <w:p w:rsidR="00C7632B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3153" w:type="dxa"/>
          </w:tcPr>
          <w:p w:rsidR="00C7632B" w:rsidRPr="00C7632B" w:rsidRDefault="00C7632B" w:rsidP="00C7632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з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аняття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ЦЗ: «Порядок і правила 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домедичної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допомоги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  <w:p w:rsidR="00C7632B" w:rsidRDefault="00C7632B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34" w:type="dxa"/>
          </w:tcPr>
          <w:p w:rsidR="00C7632B" w:rsidRDefault="00C7632B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Адміністрація</w:t>
            </w:r>
          </w:p>
        </w:tc>
        <w:tc>
          <w:tcPr>
            <w:tcW w:w="1843" w:type="dxa"/>
          </w:tcPr>
          <w:p w:rsidR="00C7632B" w:rsidRDefault="00C7632B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Березень </w:t>
            </w:r>
          </w:p>
        </w:tc>
        <w:tc>
          <w:tcPr>
            <w:tcW w:w="1666" w:type="dxa"/>
          </w:tcPr>
          <w:p w:rsidR="00C7632B" w:rsidRDefault="00C7632B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2306" w:rsidTr="00A645F4">
        <w:tc>
          <w:tcPr>
            <w:tcW w:w="675" w:type="dxa"/>
          </w:tcPr>
          <w:p w:rsidR="00612306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29</w:t>
            </w:r>
          </w:p>
        </w:tc>
        <w:tc>
          <w:tcPr>
            <w:tcW w:w="3153" w:type="dxa"/>
          </w:tcPr>
          <w:p w:rsidR="00612306" w:rsidRDefault="0019056F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колажів з ОБЖД</w:t>
            </w:r>
          </w:p>
        </w:tc>
        <w:tc>
          <w:tcPr>
            <w:tcW w:w="2234" w:type="dxa"/>
          </w:tcPr>
          <w:p w:rsidR="00612306" w:rsidRDefault="0019056F" w:rsidP="00190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Вихователі</w:t>
            </w:r>
          </w:p>
        </w:tc>
        <w:tc>
          <w:tcPr>
            <w:tcW w:w="1843" w:type="dxa"/>
          </w:tcPr>
          <w:p w:rsidR="00612306" w:rsidRDefault="0019056F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Квітень </w:t>
            </w:r>
          </w:p>
        </w:tc>
        <w:tc>
          <w:tcPr>
            <w:tcW w:w="1666" w:type="dxa"/>
          </w:tcPr>
          <w:p w:rsidR="00612306" w:rsidRDefault="00612306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7632B" w:rsidTr="00A645F4">
        <w:tc>
          <w:tcPr>
            <w:tcW w:w="675" w:type="dxa"/>
          </w:tcPr>
          <w:p w:rsidR="00C7632B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3153" w:type="dxa"/>
          </w:tcPr>
          <w:p w:rsidR="00C7632B" w:rsidRPr="00C7632B" w:rsidRDefault="00C7632B" w:rsidP="00C763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з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аняття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ЦЗ: «Порядок і правила 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домедичної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допомоги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ураженнях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небезпечними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речовинами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при 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опіках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тощо</w:t>
            </w:r>
            <w:proofErr w:type="spellEnd"/>
            <w:r w:rsidRPr="00C76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C7632B" w:rsidRPr="00C7632B" w:rsidRDefault="00C7632B" w:rsidP="00C76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632B" w:rsidRPr="00C7632B" w:rsidRDefault="00C7632B" w:rsidP="00CA4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C7632B" w:rsidRDefault="00C7632B" w:rsidP="001905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  <w:tc>
          <w:tcPr>
            <w:tcW w:w="1843" w:type="dxa"/>
          </w:tcPr>
          <w:p w:rsidR="00C7632B" w:rsidRDefault="00C7632B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Квітень </w:t>
            </w:r>
          </w:p>
        </w:tc>
        <w:tc>
          <w:tcPr>
            <w:tcW w:w="1666" w:type="dxa"/>
          </w:tcPr>
          <w:p w:rsidR="00C7632B" w:rsidRDefault="00C7632B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2306" w:rsidTr="00A645F4">
        <w:tc>
          <w:tcPr>
            <w:tcW w:w="675" w:type="dxa"/>
          </w:tcPr>
          <w:p w:rsidR="00612306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3153" w:type="dxa"/>
          </w:tcPr>
          <w:p w:rsidR="00612306" w:rsidRDefault="00AA2FBA" w:rsidP="00CA45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Виготовлення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санбюлетня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«Пісок на ігрових майданчиках: турбуємося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 w:type="column"/>
              <w:t>’я дітей»</w:t>
            </w:r>
          </w:p>
        </w:tc>
        <w:tc>
          <w:tcPr>
            <w:tcW w:w="2234" w:type="dxa"/>
          </w:tcPr>
          <w:p w:rsidR="00612306" w:rsidRDefault="00AA2FBA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Старша медична сестра</w:t>
            </w:r>
          </w:p>
        </w:tc>
        <w:tc>
          <w:tcPr>
            <w:tcW w:w="1843" w:type="dxa"/>
          </w:tcPr>
          <w:p w:rsidR="00612306" w:rsidRDefault="002D6491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</w:t>
            </w:r>
            <w:r w:rsidR="00AA2F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66" w:type="dxa"/>
          </w:tcPr>
          <w:p w:rsidR="00612306" w:rsidRDefault="00612306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D6491" w:rsidTr="00A645F4">
        <w:tc>
          <w:tcPr>
            <w:tcW w:w="675" w:type="dxa"/>
          </w:tcPr>
          <w:p w:rsidR="002D6491" w:rsidRDefault="009B7BED" w:rsidP="001E6E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3153" w:type="dxa"/>
          </w:tcPr>
          <w:p w:rsidR="009B7BED" w:rsidRPr="009B7BED" w:rsidRDefault="009B7BED" w:rsidP="009B7BE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Проведення з</w:t>
            </w:r>
            <w:proofErr w:type="spellStart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аняття</w:t>
            </w:r>
            <w:proofErr w:type="spellEnd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ЦЗ: «</w:t>
            </w:r>
            <w:proofErr w:type="spellStart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захисту</w:t>
            </w:r>
            <w:proofErr w:type="spellEnd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дії</w:t>
            </w:r>
            <w:proofErr w:type="spellEnd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згідно</w:t>
            </w:r>
            <w:proofErr w:type="spellEnd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планами </w:t>
            </w:r>
            <w:proofErr w:type="spellStart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реагування</w:t>
            </w:r>
            <w:proofErr w:type="spellEnd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надзвичайні</w:t>
            </w:r>
            <w:proofErr w:type="spellEnd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ситуації</w:t>
            </w:r>
            <w:proofErr w:type="spellEnd"/>
            <w:r w:rsidRPr="009B7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2D6491" w:rsidRPr="009B7BED" w:rsidRDefault="002D6491" w:rsidP="00CA45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2D6491" w:rsidRDefault="009B7BED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  <w:tc>
          <w:tcPr>
            <w:tcW w:w="1843" w:type="dxa"/>
          </w:tcPr>
          <w:p w:rsidR="002D6491" w:rsidRDefault="009B7BED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Травень </w:t>
            </w:r>
          </w:p>
        </w:tc>
        <w:tc>
          <w:tcPr>
            <w:tcW w:w="1666" w:type="dxa"/>
          </w:tcPr>
          <w:p w:rsidR="002D6491" w:rsidRDefault="002D6491" w:rsidP="00704F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645F4" w:rsidRPr="00A645F4" w:rsidRDefault="00A645F4" w:rsidP="00704F7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B24B3" w:rsidRDefault="00BB24B3" w:rsidP="00704F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4F7D" w:rsidRPr="00704F7D" w:rsidRDefault="00704F7D" w:rsidP="00704F7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04F7D" w:rsidRPr="00704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C4B53"/>
    <w:multiLevelType w:val="hybridMultilevel"/>
    <w:tmpl w:val="C66CDA16"/>
    <w:lvl w:ilvl="0" w:tplc="12A6AA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7D"/>
    <w:rsid w:val="00116D17"/>
    <w:rsid w:val="00173CAF"/>
    <w:rsid w:val="0019056F"/>
    <w:rsid w:val="001C5582"/>
    <w:rsid w:val="001D1255"/>
    <w:rsid w:val="001E6E26"/>
    <w:rsid w:val="00201E6E"/>
    <w:rsid w:val="002D6491"/>
    <w:rsid w:val="0033268E"/>
    <w:rsid w:val="0044032C"/>
    <w:rsid w:val="0046164C"/>
    <w:rsid w:val="00612306"/>
    <w:rsid w:val="007049B3"/>
    <w:rsid w:val="00704F7D"/>
    <w:rsid w:val="009B7BED"/>
    <w:rsid w:val="00A645F4"/>
    <w:rsid w:val="00AA2FBA"/>
    <w:rsid w:val="00AA3C85"/>
    <w:rsid w:val="00AE40DF"/>
    <w:rsid w:val="00BB24B3"/>
    <w:rsid w:val="00C7632B"/>
    <w:rsid w:val="00CA4592"/>
    <w:rsid w:val="00CF43C1"/>
    <w:rsid w:val="00D61605"/>
    <w:rsid w:val="00D94339"/>
    <w:rsid w:val="00E156B9"/>
    <w:rsid w:val="00E2378E"/>
    <w:rsid w:val="00F9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1E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1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21BEE-7A5A-4559-916A-CBCE9F3E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ВЕСЕЛКА_1</dc:creator>
  <cp:lastModifiedBy>ВЕСЕЛКА_1</cp:lastModifiedBy>
  <cp:revision>24</cp:revision>
  <dcterms:created xsi:type="dcterms:W3CDTF">2024-09-03T10:42:00Z</dcterms:created>
  <dcterms:modified xsi:type="dcterms:W3CDTF">2024-09-05T06:22:00Z</dcterms:modified>
</cp:coreProperties>
</file>